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</w:t>
      </w:r>
      <w:r w:rsidR="00F30B35">
        <w:rPr>
          <w:rFonts w:cs="Arial"/>
          <w:sz w:val="28"/>
          <w:szCs w:val="28"/>
        </w:rPr>
        <w:t>5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</w:t>
      </w:r>
      <w:r w:rsidR="00F30B35">
        <w:rPr>
          <w:b/>
          <w:szCs w:val="28"/>
        </w:rPr>
        <w:t>1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F30B35">
        <w:rPr>
          <w:szCs w:val="28"/>
        </w:rPr>
        <w:t>21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</w:t>
      </w:r>
      <w:r w:rsidR="00F30B35">
        <w:t>1</w:t>
      </w:r>
      <w:r>
        <w:t xml:space="preserve"> в количестве </w:t>
      </w:r>
      <w:r w:rsidR="00F2305E">
        <w:t>12</w:t>
      </w:r>
      <w:r>
        <w:t xml:space="preserve"> членов с правом решающего голоса, назначив в ее состав:</w:t>
      </w:r>
    </w:p>
    <w:tbl>
      <w:tblPr>
        <w:tblW w:w="9048" w:type="dxa"/>
        <w:tblLook w:val="04A0" w:firstRow="1" w:lastRow="0" w:firstColumn="1" w:lastColumn="0" w:noHBand="0" w:noVBand="1"/>
      </w:tblPr>
      <w:tblGrid>
        <w:gridCol w:w="978"/>
        <w:gridCol w:w="3032"/>
        <w:gridCol w:w="5038"/>
      </w:tblGrid>
      <w:tr w:rsidR="00F64A62" w:rsidRPr="00F64A62" w:rsidTr="00F64A62">
        <w:trPr>
          <w:trHeight w:val="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№ п/п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ФИО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Субъект выдвижения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1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proofErr w:type="spellStart"/>
            <w:r w:rsidRPr="00F64A62">
              <w:rPr>
                <w:color w:val="000000"/>
              </w:rPr>
              <w:t>Довбня</w:t>
            </w:r>
            <w:proofErr w:type="spellEnd"/>
            <w:r w:rsidRPr="00F64A62">
              <w:rPr>
                <w:color w:val="000000"/>
              </w:rPr>
              <w:t xml:space="preserve"> Светлана Юрьевна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2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Жадан Татьяна Васильевна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3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Короб Александра Александровна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4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Кулинич Людмила Ивановна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5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Малеева Софья Андреевна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6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proofErr w:type="spellStart"/>
            <w:r w:rsidRPr="00F64A62">
              <w:rPr>
                <w:color w:val="000000"/>
              </w:rPr>
              <w:t>Малолеткова</w:t>
            </w:r>
            <w:proofErr w:type="spellEnd"/>
            <w:r w:rsidRPr="00F64A62">
              <w:rPr>
                <w:color w:val="000000"/>
              </w:rPr>
              <w:t xml:space="preserve"> Марина Григорьевна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lastRenderedPageBreak/>
              <w:t>7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Мартынова Марина Анатольевна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8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Новоселов Владимир Александрович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9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Попова Елена Борисовна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10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Ровная Зоя Ивановна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11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Ровный Иван Павлович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F64A62" w:rsidRPr="00F64A62" w:rsidTr="00F64A62">
        <w:trPr>
          <w:trHeight w:val="6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12</w:t>
            </w: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Семененко Татьяна Витальевна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A62" w:rsidRPr="00F64A62" w:rsidRDefault="00F64A62" w:rsidP="00946B70">
            <w:pPr>
              <w:rPr>
                <w:color w:val="000000"/>
              </w:rPr>
            </w:pPr>
            <w:r w:rsidRPr="00F64A62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</w:t>
      </w:r>
      <w:r w:rsidR="00F30B35">
        <w:t>1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</w:t>
      </w:r>
      <w:r w:rsidR="00F30B35">
        <w:rPr>
          <w:sz w:val="28"/>
          <w:szCs w:val="28"/>
        </w:rPr>
        <w:t>1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A54B7"/>
    <w:rsid w:val="003D525F"/>
    <w:rsid w:val="003D7EF3"/>
    <w:rsid w:val="00402310"/>
    <w:rsid w:val="00405905"/>
    <w:rsid w:val="00421920"/>
    <w:rsid w:val="00440B2E"/>
    <w:rsid w:val="0046200E"/>
    <w:rsid w:val="004716FC"/>
    <w:rsid w:val="00484BC9"/>
    <w:rsid w:val="00491381"/>
    <w:rsid w:val="004D74CD"/>
    <w:rsid w:val="00530853"/>
    <w:rsid w:val="005647A4"/>
    <w:rsid w:val="00595D22"/>
    <w:rsid w:val="00596D1E"/>
    <w:rsid w:val="005A2159"/>
    <w:rsid w:val="005A5A1B"/>
    <w:rsid w:val="005D5FBD"/>
    <w:rsid w:val="005F4C79"/>
    <w:rsid w:val="00696E7D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C2854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97470"/>
    <w:rsid w:val="00CA44C8"/>
    <w:rsid w:val="00D20E4D"/>
    <w:rsid w:val="00D34BC9"/>
    <w:rsid w:val="00D43608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30B35"/>
    <w:rsid w:val="00F64A62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2023-05-28T09:12:00Z</dcterms:created>
  <dcterms:modified xsi:type="dcterms:W3CDTF">2023-05-28T09:17:00Z</dcterms:modified>
</cp:coreProperties>
</file>